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F1235" w:rsidRDefault="009F1235" w:rsidP="00102659">
      <w:pPr>
        <w:ind w:firstLine="0"/>
        <w:rPr>
          <w:lang w:val="tt-RU"/>
        </w:rPr>
      </w:pPr>
    </w:p>
    <w:p w:rsidR="009F1235" w:rsidRDefault="00102659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КАРАР</w:t>
      </w:r>
    </w:p>
    <w:p w:rsidR="004023BF" w:rsidRDefault="004023BF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D70E11" w:rsidP="004023B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от  </w:t>
      </w:r>
      <w:r w:rsidR="004B7D1A">
        <w:rPr>
          <w:rFonts w:ascii="Times New Roman" w:hAnsi="Times New Roman" w:cs="Times New Roman"/>
          <w:b/>
          <w:sz w:val="28"/>
          <w:szCs w:val="28"/>
          <w:lang w:val="tt-RU"/>
        </w:rPr>
        <w:t>30</w:t>
      </w:r>
      <w:r w:rsidR="0037163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47982">
        <w:rPr>
          <w:rFonts w:ascii="Times New Roman" w:hAnsi="Times New Roman" w:cs="Times New Roman"/>
          <w:b/>
          <w:sz w:val="28"/>
          <w:szCs w:val="28"/>
          <w:lang w:val="tt-RU"/>
        </w:rPr>
        <w:t>декабря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2020года                                                              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№</w:t>
      </w:r>
      <w:r w:rsidR="008279F7">
        <w:rPr>
          <w:rFonts w:ascii="Times New Roman" w:hAnsi="Times New Roman" w:cs="Times New Roman"/>
          <w:b/>
          <w:sz w:val="28"/>
          <w:szCs w:val="28"/>
          <w:lang w:val="tt-RU"/>
        </w:rPr>
        <w:t>14</w:t>
      </w:r>
    </w:p>
    <w:p w:rsidR="004023BF" w:rsidRDefault="004023BF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</w:p>
    <w:p w:rsidR="00BC7512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решение №21 от 20.12.2019 года</w:t>
      </w:r>
    </w:p>
    <w:p w:rsidR="00BC7512" w:rsidRPr="00BD47C1" w:rsidRDefault="004023BF" w:rsidP="004023BF">
      <w:pPr>
        <w:suppressAutoHyphens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2F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751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C7512" w:rsidRPr="00BD47C1">
        <w:rPr>
          <w:rFonts w:ascii="Times New Roman" w:hAnsi="Times New Roman" w:cs="Times New Roman"/>
          <w:b/>
          <w:sz w:val="24"/>
          <w:szCs w:val="24"/>
        </w:rPr>
        <w:t xml:space="preserve">бюджете муниципального образования </w:t>
      </w:r>
    </w:p>
    <w:p w:rsidR="00BC7512" w:rsidRPr="00BD47C1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Макаровское</w:t>
      </w:r>
      <w:r w:rsidRPr="00BD47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района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на 2020 год </w:t>
      </w:r>
    </w:p>
    <w:p w:rsidR="00BC7512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и плановый период 2021 и 2022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2920" w:rsidRDefault="00BC7512" w:rsidP="00BC7512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512" w:rsidRPr="00BC7512" w:rsidRDefault="00BC7512" w:rsidP="00BC7512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Макаровского</w:t>
      </w:r>
      <w:r w:rsidRPr="00BD47C1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BD47C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C7512" w:rsidRDefault="00BC7512" w:rsidP="00D42920">
      <w:pPr>
        <w:suppressAutoHyphens/>
        <w:jc w:val="center"/>
        <w:rPr>
          <w:rFonts w:ascii="Times New Roman" w:hAnsi="Times New Roman"/>
        </w:rPr>
      </w:pPr>
    </w:p>
    <w:p w:rsidR="00D42920" w:rsidRPr="00A62B2E" w:rsidRDefault="00D42920" w:rsidP="00D42920">
      <w:pPr>
        <w:pStyle w:val="af2"/>
        <w:ind w:left="426"/>
      </w:pPr>
      <w:r w:rsidRPr="00A62B2E">
        <w:rPr>
          <w:rStyle w:val="a3"/>
          <w:b w:val="0"/>
          <w:bCs w:val="0"/>
          <w:sz w:val="24"/>
          <w:szCs w:val="24"/>
        </w:rPr>
        <w:t>1.</w:t>
      </w:r>
      <w:r w:rsidRPr="00A62B2E">
        <w:t xml:space="preserve">Установить источники финансирования дефицита бюджета по кодам классификации источников финансирования     дефицита бюджета на 2020год в сумме </w:t>
      </w:r>
      <w:r w:rsidR="008279F7">
        <w:t>1767,1</w:t>
      </w:r>
      <w:r w:rsidR="00412F0C">
        <w:t xml:space="preserve"> тыс.</w:t>
      </w:r>
      <w:r w:rsidR="00E41313">
        <w:t xml:space="preserve"> </w:t>
      </w:r>
      <w:r w:rsidR="00412F0C">
        <w:t xml:space="preserve">рублей, </w:t>
      </w:r>
      <w:r w:rsidR="00BC7512" w:rsidRPr="00A62B2E">
        <w:t xml:space="preserve">приложение  1 </w:t>
      </w:r>
      <w:r w:rsidRPr="00A62B2E">
        <w:t>«Источники финансирования дефицита бюджета муниципального образования «Макаровское сельское поселение» Нижнекамского муниципального района Республики Татарстан  на 2020</w:t>
      </w:r>
      <w:r w:rsidR="00BC7512" w:rsidRPr="00A62B2E">
        <w:t xml:space="preserve"> год»</w:t>
      </w:r>
      <w:r w:rsidRPr="00A62B2E">
        <w:t xml:space="preserve"> изложить в новой редакции.</w:t>
      </w:r>
    </w:p>
    <w:p w:rsidR="00D42920" w:rsidRPr="00A62B2E" w:rsidRDefault="00D42920" w:rsidP="00D42920">
      <w:pPr>
        <w:suppressAutoHyphens/>
        <w:rPr>
          <w:rStyle w:val="a3"/>
          <w:rFonts w:ascii="Times New Roman" w:hAnsi="Times New Roman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426"/>
      </w:pPr>
      <w:r w:rsidRPr="00A62B2E">
        <w:t xml:space="preserve">2.Увеличить объем доходов на 2020 год  </w:t>
      </w:r>
      <w:r w:rsidR="00BC7512" w:rsidRPr="00A62B2E">
        <w:t xml:space="preserve">на </w:t>
      </w:r>
      <w:r w:rsidR="008279F7">
        <w:t>2725,1</w:t>
      </w:r>
      <w:r w:rsidR="00BC7512" w:rsidRPr="00A62B2E">
        <w:t xml:space="preserve"> тыс.рублей: </w:t>
      </w:r>
      <w:r w:rsidRPr="00A62B2E">
        <w:t>в статье 1 подпункт 1 цифровое значение «5860,1 тыс. рублей» заменить на «</w:t>
      </w:r>
      <w:r w:rsidR="008279F7">
        <w:t>8585,2</w:t>
      </w:r>
      <w:r w:rsidRPr="00A62B2E">
        <w:t xml:space="preserve"> тыс. рублей», приложение 3 изложить в новой редакции.</w:t>
      </w:r>
    </w:p>
    <w:p w:rsidR="00D42920" w:rsidRPr="00A62B2E" w:rsidRDefault="00D42920" w:rsidP="00D42920">
      <w:pPr>
        <w:pStyle w:val="af2"/>
        <w:ind w:left="0"/>
        <w:jc w:val="both"/>
        <w:rPr>
          <w:rStyle w:val="a3"/>
          <w:b w:val="0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0"/>
        <w:jc w:val="both"/>
      </w:pPr>
      <w:r w:rsidRPr="00A62B2E">
        <w:rPr>
          <w:rStyle w:val="a3"/>
          <w:b w:val="0"/>
          <w:bCs w:val="0"/>
          <w:sz w:val="24"/>
          <w:szCs w:val="24"/>
        </w:rPr>
        <w:t xml:space="preserve">        </w:t>
      </w:r>
      <w:r w:rsidRPr="00A62B2E">
        <w:t>3.Увеличить расходную часть бюджета на 2020</w:t>
      </w:r>
      <w:r w:rsidR="00F63A19">
        <w:t xml:space="preserve"> </w:t>
      </w:r>
      <w:r w:rsidRPr="00A62B2E">
        <w:t xml:space="preserve">год </w:t>
      </w:r>
      <w:r w:rsidR="00BC7512" w:rsidRPr="00A62B2E">
        <w:t xml:space="preserve"> на </w:t>
      </w:r>
      <w:r w:rsidR="008279F7">
        <w:t>4465,2</w:t>
      </w:r>
      <w:r w:rsidR="00BC7512" w:rsidRPr="00A62B2E">
        <w:t xml:space="preserve"> тыс рублей: в </w:t>
      </w:r>
      <w:r w:rsidRPr="00A62B2E">
        <w:t xml:space="preserve"> статье 1 подпун</w:t>
      </w:r>
      <w:r w:rsidR="00BC7512" w:rsidRPr="00A62B2E">
        <w:t xml:space="preserve">кт 2 </w:t>
      </w:r>
      <w:r w:rsidRPr="00A62B2E">
        <w:t xml:space="preserve"> цифровое значение «5860,1 тыс. рублей» заменить на « </w:t>
      </w:r>
      <w:r w:rsidR="008279F7">
        <w:t>103</w:t>
      </w:r>
      <w:r w:rsidR="009E7853">
        <w:t>52</w:t>
      </w:r>
      <w:r w:rsidR="008279F7">
        <w:t>,3</w:t>
      </w:r>
      <w:r w:rsidR="00F6607F">
        <w:t xml:space="preserve"> </w:t>
      </w:r>
      <w:r w:rsidRPr="00A62B2E">
        <w:t>тыс. рублей».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</w:t>
      </w:r>
    </w:p>
    <w:p w:rsidR="00D42920" w:rsidRPr="00A62B2E" w:rsidRDefault="00D42920" w:rsidP="00D42920">
      <w:pPr>
        <w:suppressAutoHyphens/>
        <w:ind w:firstLine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2020 год (приложение </w:t>
      </w:r>
      <w:r w:rsidR="00466AD3">
        <w:rPr>
          <w:rFonts w:ascii="Times New Roman" w:hAnsi="Times New Roman"/>
          <w:sz w:val="24"/>
          <w:szCs w:val="24"/>
        </w:rPr>
        <w:t>7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bookmarkStart w:id="0" w:name="sub_100"/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5. Ведомственную структуру расходов бюджета на 2020г (приложение </w:t>
      </w:r>
      <w:r w:rsidR="00466AD3">
        <w:rPr>
          <w:rFonts w:ascii="Times New Roman" w:hAnsi="Times New Roman"/>
          <w:sz w:val="24"/>
          <w:szCs w:val="24"/>
        </w:rPr>
        <w:t>9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редакции.</w:t>
      </w:r>
    </w:p>
    <w:bookmarkEnd w:id="0"/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</w:t>
      </w:r>
    </w:p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6. </w:t>
      </w:r>
      <w:r w:rsidR="00A62B2E" w:rsidRPr="00A62B2E">
        <w:rPr>
          <w:rFonts w:ascii="Times New Roman" w:hAnsi="Times New Roman"/>
          <w:sz w:val="24"/>
          <w:szCs w:val="24"/>
        </w:rPr>
        <w:t xml:space="preserve">Опубликовать </w:t>
      </w:r>
      <w:r w:rsidRPr="00A62B2E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A62B2E" w:rsidRPr="00A62B2E">
        <w:rPr>
          <w:rFonts w:ascii="Times New Roman" w:hAnsi="Times New Roman"/>
          <w:sz w:val="24"/>
          <w:szCs w:val="24"/>
        </w:rPr>
        <w:t xml:space="preserve"> и приложения 1,3,</w:t>
      </w:r>
      <w:r w:rsidR="00466AD3">
        <w:rPr>
          <w:rFonts w:ascii="Times New Roman" w:hAnsi="Times New Roman"/>
          <w:sz w:val="24"/>
          <w:szCs w:val="24"/>
        </w:rPr>
        <w:t>7</w:t>
      </w:r>
      <w:r w:rsidR="00A62B2E" w:rsidRPr="00A62B2E">
        <w:rPr>
          <w:rFonts w:ascii="Times New Roman" w:hAnsi="Times New Roman"/>
          <w:sz w:val="24"/>
          <w:szCs w:val="24"/>
        </w:rPr>
        <w:t>,</w:t>
      </w:r>
      <w:r w:rsidR="00466AD3">
        <w:rPr>
          <w:rFonts w:ascii="Times New Roman" w:hAnsi="Times New Roman"/>
          <w:sz w:val="24"/>
          <w:szCs w:val="24"/>
        </w:rPr>
        <w:t>9</w:t>
      </w:r>
      <w:r w:rsidR="00A62B2E" w:rsidRPr="00A62B2E">
        <w:rPr>
          <w:rFonts w:ascii="Times New Roman" w:hAnsi="Times New Roman"/>
          <w:sz w:val="24"/>
          <w:szCs w:val="24"/>
        </w:rPr>
        <w:t xml:space="preserve"> в средствах массовой информации </w:t>
      </w:r>
      <w:r w:rsidRPr="00A62B2E">
        <w:rPr>
          <w:rFonts w:ascii="Times New Roman" w:hAnsi="Times New Roman"/>
          <w:sz w:val="24"/>
          <w:szCs w:val="24"/>
        </w:rPr>
        <w:t xml:space="preserve"> и на  сайте Макаровского сельского поселения Нижнекамского  муниципального района РТ.</w:t>
      </w: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        Глава Макаровского сельского поселения                 </w:t>
      </w:r>
      <w:r w:rsidR="00FD6FBA">
        <w:rPr>
          <w:rFonts w:ascii="Times New Roman" w:hAnsi="Times New Roman"/>
          <w:sz w:val="24"/>
          <w:szCs w:val="24"/>
        </w:rPr>
        <w:t xml:space="preserve">   </w:t>
      </w:r>
      <w:r w:rsidRPr="00A62B2E">
        <w:rPr>
          <w:rFonts w:ascii="Times New Roman" w:hAnsi="Times New Roman"/>
          <w:sz w:val="24"/>
          <w:szCs w:val="24"/>
        </w:rPr>
        <w:t xml:space="preserve">      </w:t>
      </w:r>
      <w:r w:rsidR="00FD6FBA">
        <w:rPr>
          <w:rFonts w:ascii="Times New Roman" w:hAnsi="Times New Roman"/>
          <w:sz w:val="24"/>
          <w:szCs w:val="24"/>
        </w:rPr>
        <w:t>А.Н.Кудряшов</w:t>
      </w: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Default="00D42920" w:rsidP="00D42920">
      <w:pPr>
        <w:ind w:left="720" w:firstLine="0"/>
      </w:pPr>
      <w:r>
        <w:t xml:space="preserve">                                                                               </w:t>
      </w:r>
    </w:p>
    <w:p w:rsidR="00D42920" w:rsidRDefault="00D42920" w:rsidP="00D42920">
      <w:pPr>
        <w:ind w:left="720" w:firstLine="0"/>
      </w:pPr>
    </w:p>
    <w:p w:rsidR="00D42920" w:rsidRDefault="00D42920" w:rsidP="00D42920">
      <w:pPr>
        <w:ind w:left="720" w:firstLine="0"/>
      </w:pPr>
      <w:r>
        <w:t xml:space="preserve">     </w:t>
      </w:r>
    </w:p>
    <w:p w:rsidR="008E7A09" w:rsidRDefault="008E7A09" w:rsidP="00466AD3">
      <w:pPr>
        <w:ind w:right="-442" w:firstLine="0"/>
        <w:jc w:val="left"/>
        <w:rPr>
          <w:rFonts w:ascii="Times New Roman" w:hAnsi="Times New Roman" w:cs="Times New Roman"/>
          <w:sz w:val="28"/>
          <w:szCs w:val="28"/>
          <w:lang w:val="tt-RU"/>
        </w:rPr>
      </w:pPr>
    </w:p>
    <w:p w:rsidR="00D42920" w:rsidRDefault="00D42920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№</w:t>
      </w:r>
      <w:r w:rsidR="008279F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FD6FBA">
        <w:rPr>
          <w:rFonts w:ascii="Times New Roman" w:hAnsi="Times New Roman" w:cs="Times New Roman"/>
          <w:sz w:val="20"/>
          <w:szCs w:val="20"/>
        </w:rPr>
        <w:t>30</w:t>
      </w:r>
      <w:r w:rsidR="001C5051">
        <w:rPr>
          <w:rFonts w:ascii="Times New Roman" w:hAnsi="Times New Roman" w:cs="Times New Roman"/>
          <w:sz w:val="20"/>
          <w:szCs w:val="20"/>
        </w:rPr>
        <w:t>.</w:t>
      </w:r>
      <w:r w:rsidR="008279F7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1C505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8279F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1767,1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8279F7" w:rsidP="008279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1767,1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8279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79F7">
              <w:rPr>
                <w:rFonts w:ascii="Times New Roman" w:hAnsi="Times New Roman" w:cs="Times New Roman"/>
                <w:sz w:val="20"/>
                <w:szCs w:val="20"/>
              </w:rPr>
              <w:t>8585,2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8279F7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10352,3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FD6FBA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D54F94" w:rsidRDefault="00D54F9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32BA4" w:rsidRDefault="00E32B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8279F7">
        <w:rPr>
          <w:rFonts w:ascii="Times New Roman" w:hAnsi="Times New Roman" w:cs="Times New Roman"/>
          <w:sz w:val="20"/>
          <w:szCs w:val="20"/>
        </w:rPr>
        <w:t>14</w:t>
      </w:r>
      <w:r w:rsidR="001C5051">
        <w:rPr>
          <w:rFonts w:ascii="Times New Roman" w:hAnsi="Times New Roman" w:cs="Times New Roman"/>
          <w:sz w:val="20"/>
          <w:szCs w:val="20"/>
        </w:rPr>
        <w:t xml:space="preserve"> от </w:t>
      </w:r>
      <w:r w:rsidR="001B21B2">
        <w:rPr>
          <w:rFonts w:ascii="Times New Roman" w:hAnsi="Times New Roman" w:cs="Times New Roman"/>
          <w:sz w:val="20"/>
          <w:szCs w:val="20"/>
        </w:rPr>
        <w:t>30</w:t>
      </w:r>
      <w:r w:rsidR="001C5051">
        <w:rPr>
          <w:rFonts w:ascii="Times New Roman" w:hAnsi="Times New Roman" w:cs="Times New Roman"/>
          <w:sz w:val="20"/>
          <w:szCs w:val="20"/>
        </w:rPr>
        <w:t>.</w:t>
      </w:r>
      <w:r w:rsidR="008279F7">
        <w:rPr>
          <w:rFonts w:ascii="Times New Roman" w:hAnsi="Times New Roman" w:cs="Times New Roman"/>
          <w:sz w:val="20"/>
          <w:szCs w:val="20"/>
        </w:rPr>
        <w:t>12</w:t>
      </w:r>
      <w:r w:rsidR="001C5051">
        <w:rPr>
          <w:rFonts w:ascii="Times New Roman" w:hAnsi="Times New Roman" w:cs="Times New Roman"/>
          <w:sz w:val="20"/>
          <w:szCs w:val="20"/>
        </w:rPr>
        <w:t>.202</w:t>
      </w:r>
      <w:r w:rsidR="008279F7">
        <w:rPr>
          <w:rFonts w:ascii="Times New Roman" w:hAnsi="Times New Roman" w:cs="Times New Roman"/>
          <w:sz w:val="20"/>
          <w:szCs w:val="20"/>
        </w:rPr>
        <w:t>1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2584,6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92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DA15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DA154C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DA154C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sz w:val="20"/>
                <w:szCs w:val="20"/>
              </w:rPr>
              <w:t>252,6</w:t>
            </w:r>
          </w:p>
        </w:tc>
      </w:tr>
      <w:tr w:rsidR="00DA154C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A154C" w:rsidRPr="008B6F07" w:rsidRDefault="00DA154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70" w:type="dxa"/>
            <w:shd w:val="clear" w:color="auto" w:fill="auto"/>
            <w:noWrap/>
          </w:tcPr>
          <w:p w:rsidR="00DA154C" w:rsidRPr="000B0E1B" w:rsidRDefault="00DA154C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DA154C" w:rsidRPr="00492DC8" w:rsidRDefault="00DA154C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8279F7" w:rsidP="008279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6000,6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07F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F6607F" w:rsidRPr="00B717E1" w:rsidRDefault="00EF0C6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25576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F6607F" w:rsidRPr="00B717E1" w:rsidRDefault="00F6607F" w:rsidP="00F6607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сидии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сельских поселений на обеспечениекомплексного развития сельских территориий</w:t>
            </w:r>
            <w:r w:rsidRPr="00F6607F">
              <w:rPr>
                <w:rFonts w:ascii="Times New Roman" w:hAnsi="Times New Roman" w:cs="Times New Roman"/>
                <w:sz w:val="20"/>
                <w:szCs w:val="20"/>
              </w:rPr>
              <w:t xml:space="preserve">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F6607F" w:rsidRDefault="001B21B2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F0C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 w:rsidR="00EF0C64">
              <w:rPr>
                <w:rFonts w:ascii="Times New Roman" w:hAnsi="Times New Roman" w:cs="Times New Roman"/>
                <w:sz w:val="20"/>
                <w:szCs w:val="20"/>
              </w:rPr>
              <w:t xml:space="preserve">35118 10 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8279F7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7C1FAD" w:rsidP="007C1F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664,4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8279F7" w:rsidP="007C1F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1050,</w:t>
            </w:r>
            <w:r w:rsidR="007C1F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7C1FAD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8585,2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7C1FAD" w:rsidP="00DA15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1767,1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А,Н,Кудряшов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B24B74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45C2F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45C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441EB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1C5051" w:rsidRDefault="001C5051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</w:t>
      </w:r>
      <w:r w:rsidR="008279F7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B21B2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</w:t>
      </w:r>
      <w:r w:rsidR="008279F7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.2020г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3297" w:rsidRDefault="001C5051" w:rsidP="003B3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«Макаровское сельское поселение» Нижнекамского муниципального района                                      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780"/>
        <w:gridCol w:w="660"/>
        <w:gridCol w:w="1208"/>
      </w:tblGrid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76C50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D51B5A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3541,</w:t>
            </w:r>
            <w:r w:rsidR="00507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71C55" w:rsidRPr="00B717E1" w:rsidTr="00E76C50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078C9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</w:t>
            </w:r>
            <w:r w:rsidR="00D51B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 w:rsidTr="00E76C50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D51B5A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</w:tr>
      <w:tr w:rsidR="00671C55" w:rsidRPr="00B717E1" w:rsidTr="00E76C50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6D1818" w:rsidP="001B21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</w:tr>
      <w:tr w:rsidR="00671C55" w:rsidRPr="00B717E1" w:rsidTr="00E76C50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1191,0</w:t>
            </w:r>
          </w:p>
        </w:tc>
      </w:tr>
      <w:tr w:rsidR="00671C55" w:rsidRPr="00B717E1" w:rsidTr="00E76C50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1191,0</w:t>
            </w:r>
          </w:p>
        </w:tc>
      </w:tr>
      <w:tr w:rsidR="00671C55" w:rsidRPr="00B717E1" w:rsidTr="00E76C50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</w:tr>
      <w:tr w:rsidR="00671C55" w:rsidRPr="00B717E1" w:rsidTr="00E76C50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B229C2" w:rsidP="000D71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630,5</w:t>
            </w:r>
          </w:p>
        </w:tc>
      </w:tr>
      <w:tr w:rsidR="005F7441" w:rsidRPr="00B717E1" w:rsidTr="00E76C50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76C50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2978E9" w:rsidRPr="00B717E1" w:rsidTr="00E76C50">
        <w:trPr>
          <w:trHeight w:val="222"/>
        </w:trPr>
        <w:tc>
          <w:tcPr>
            <w:tcW w:w="6238" w:type="dxa"/>
            <w:shd w:val="clear" w:color="000000" w:fill="FFFFFF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2978E9" w:rsidRPr="002978E9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2978E9" w:rsidRPr="00B717E1" w:rsidRDefault="002978E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2978E9" w:rsidRPr="002978E9" w:rsidRDefault="002978E9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671C55" w:rsidRPr="00B717E1" w:rsidTr="00E76C50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816B59" w:rsidP="00816B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1394,9</w:t>
            </w:r>
          </w:p>
        </w:tc>
      </w:tr>
      <w:tr w:rsidR="00671C55" w:rsidRPr="00B717E1" w:rsidTr="00E76C50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816B59" w:rsidP="00EB542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1042,</w:t>
            </w:r>
            <w:r w:rsidR="00EB54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671C55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816B59" w:rsidP="00EB54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</w:t>
            </w:r>
            <w:r w:rsidR="00EB5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3D64" w:rsidRPr="00B717E1" w:rsidTr="00E76C50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3E3D64" w:rsidRPr="003E3D64" w:rsidRDefault="00816B59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321,5</w:t>
            </w:r>
          </w:p>
        </w:tc>
      </w:tr>
      <w:tr w:rsidR="00F45C2F" w:rsidRPr="00B717E1" w:rsidTr="00E76C50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F45C2F" w:rsidRPr="00B717E1" w:rsidRDefault="00816B59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321,5</w:t>
            </w:r>
          </w:p>
        </w:tc>
      </w:tr>
      <w:tr w:rsidR="00F45C2F" w:rsidRPr="00B717E1" w:rsidTr="00E76C50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F45C2F" w:rsidRPr="00B717E1" w:rsidRDefault="00F45C2F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45C2F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F45C2F" w:rsidRPr="00B717E1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A07230" w:rsidRPr="00A07230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A07230" w:rsidRPr="00B717E1" w:rsidTr="00E76C50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816B5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="00816B59">
              <w:rPr>
                <w:rFonts w:ascii="Times New Roman" w:hAnsi="Times New Roman" w:cs="Times New Roman"/>
                <w:sz w:val="20"/>
                <w:szCs w:val="20"/>
              </w:rPr>
              <w:t>92410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A07230" w:rsidRPr="00B717E1" w:rsidRDefault="00816B59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A07230" w:rsidRPr="00B717E1" w:rsidTr="00E76C50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76C50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F23838" w:rsidP="00F23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72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230" w:rsidRPr="00B717E1" w:rsidTr="00E76C50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E76C50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69298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1573,3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7A7D7A" w:rsidRDefault="0069298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1573,3</w:t>
            </w:r>
          </w:p>
        </w:tc>
      </w:tr>
      <w:tr w:rsidR="00A07230" w:rsidRPr="00B717E1" w:rsidTr="00E76C50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69298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1573,3</w:t>
            </w:r>
          </w:p>
        </w:tc>
      </w:tr>
      <w:tr w:rsidR="00A07230" w:rsidRPr="00B717E1" w:rsidTr="00E76C50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F5583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6929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2893,3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Default="00484021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07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D1CA0" w:rsidRDefault="00484021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A07230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2822,8</w:t>
            </w:r>
          </w:p>
        </w:tc>
      </w:tr>
      <w:tr w:rsidR="00A0723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64049C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482,8</w:t>
            </w:r>
          </w:p>
        </w:tc>
      </w:tr>
      <w:tr w:rsidR="00A07230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64049C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482,8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90241F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Pr="003F3219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21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7848DA" w:rsidRPr="00B717E1" w:rsidTr="00E76C50">
        <w:trPr>
          <w:trHeight w:val="533"/>
        </w:trPr>
        <w:tc>
          <w:tcPr>
            <w:tcW w:w="6238" w:type="dxa"/>
            <w:shd w:val="clear" w:color="000000" w:fill="FFFFFF"/>
          </w:tcPr>
          <w:p w:rsidR="007848DA" w:rsidRPr="00B717E1" w:rsidRDefault="007848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848D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7848DA" w:rsidRPr="00B717E1" w:rsidRDefault="003F3219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7848DA" w:rsidRDefault="003F3219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07230" w:rsidRPr="00B717E1" w:rsidTr="00E76C50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1548,8</w:t>
            </w:r>
          </w:p>
        </w:tc>
      </w:tr>
      <w:tr w:rsidR="00A0723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A07230" w:rsidRPr="00B717E1" w:rsidRDefault="00484021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1548,8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 7 04 L5760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E76C50" w:rsidRDefault="00E76C5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E76C50" w:rsidP="006404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754</w:t>
            </w:r>
            <w:r w:rsidR="0064049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1008D5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1008D5" w:rsidRPr="00B717E1" w:rsidRDefault="0064049C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1008D5" w:rsidRPr="00E63E8B" w:rsidRDefault="001008D5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E76C50" w:rsidRPr="00B717E1" w:rsidTr="00E76C50">
        <w:trPr>
          <w:trHeight w:val="367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64049C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9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64049C" w:rsidRDefault="0064049C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49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48402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1939,3</w:t>
            </w:r>
          </w:p>
        </w:tc>
      </w:tr>
      <w:tr w:rsidR="00E76C50" w:rsidRPr="00B717E1" w:rsidTr="00E76C50">
        <w:trPr>
          <w:trHeight w:val="345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48402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1939,3</w:t>
            </w:r>
          </w:p>
        </w:tc>
      </w:tr>
      <w:tr w:rsidR="00E76C50" w:rsidRPr="00B717E1" w:rsidTr="00E76C50">
        <w:trPr>
          <w:trHeight w:val="329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48402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1939,3</w:t>
            </w:r>
          </w:p>
        </w:tc>
      </w:tr>
      <w:tr w:rsidR="00E76C50" w:rsidRPr="00B717E1" w:rsidTr="00E76C50">
        <w:trPr>
          <w:trHeight w:val="932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484021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673,8</w:t>
            </w:r>
          </w:p>
        </w:tc>
      </w:tr>
      <w:tr w:rsidR="00E76C50" w:rsidRPr="00B717E1" w:rsidTr="00E76C50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484021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</w:tr>
      <w:tr w:rsidR="00E76C50" w:rsidRPr="00B717E1" w:rsidTr="00E76C50">
        <w:trPr>
          <w:trHeight w:val="25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E76C50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E76C50" w:rsidRPr="00B717E1" w:rsidRDefault="00E76C50" w:rsidP="00E76C5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E76C50" w:rsidRPr="00B717E1" w:rsidRDefault="00E76C50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B717E1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E5337E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261,7</w:t>
            </w:r>
            <w:bookmarkEnd w:id="1"/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E5337E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E5337E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E5337E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33"/>
        </w:trPr>
        <w:tc>
          <w:tcPr>
            <w:tcW w:w="6238" w:type="dxa"/>
            <w:shd w:val="clear" w:color="000000" w:fill="FFFFFF"/>
          </w:tcPr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5078C9" w:rsidRPr="005C13DA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5078C9" w:rsidRPr="00B717E1" w:rsidRDefault="005078C9" w:rsidP="005078C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5078C9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Default="00E5337E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078C9" w:rsidRPr="00B717E1" w:rsidTr="00E76C50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5078C9" w:rsidRPr="00B717E1" w:rsidRDefault="005078C9" w:rsidP="005078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10352,3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3B3297" w:rsidP="00A62B2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1A082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3297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1C5051" w:rsidRDefault="00102659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EB5423">
        <w:rPr>
          <w:rFonts w:ascii="Times New Roman" w:hAnsi="Times New Roman" w:cs="Times New Roman"/>
          <w:sz w:val="20"/>
          <w:szCs w:val="20"/>
        </w:rPr>
        <w:t>14</w:t>
      </w:r>
      <w:r w:rsidR="001C5051">
        <w:rPr>
          <w:rFonts w:ascii="Times New Roman" w:hAnsi="Times New Roman" w:cs="Times New Roman"/>
          <w:sz w:val="20"/>
          <w:szCs w:val="20"/>
        </w:rPr>
        <w:t xml:space="preserve"> от </w:t>
      </w:r>
      <w:r w:rsidR="00FD6FBA">
        <w:rPr>
          <w:rFonts w:ascii="Times New Roman" w:hAnsi="Times New Roman" w:cs="Times New Roman"/>
          <w:sz w:val="20"/>
          <w:szCs w:val="20"/>
        </w:rPr>
        <w:t>30</w:t>
      </w:r>
      <w:r w:rsidR="001C5051">
        <w:rPr>
          <w:rFonts w:ascii="Times New Roman" w:hAnsi="Times New Roman" w:cs="Times New Roman"/>
          <w:sz w:val="20"/>
          <w:szCs w:val="20"/>
        </w:rPr>
        <w:t>.</w:t>
      </w:r>
      <w:r w:rsidR="00EB5423">
        <w:rPr>
          <w:rFonts w:ascii="Times New Roman" w:hAnsi="Times New Roman" w:cs="Times New Roman"/>
          <w:sz w:val="20"/>
          <w:szCs w:val="20"/>
        </w:rPr>
        <w:t>12</w:t>
      </w:r>
      <w:r w:rsidR="001C5051">
        <w:rPr>
          <w:rFonts w:ascii="Times New Roman" w:hAnsi="Times New Roman" w:cs="Times New Roman"/>
          <w:sz w:val="20"/>
          <w:szCs w:val="20"/>
        </w:rPr>
        <w:t>.2020г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1193,7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1193,7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484021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932,</w:t>
            </w:r>
            <w:r w:rsidR="005C1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484021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484021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932,0</w:t>
            </w:r>
          </w:p>
        </w:tc>
      </w:tr>
      <w:tr w:rsidR="005C13DA" w:rsidRPr="00B717E1" w:rsidTr="005C13DA">
        <w:trPr>
          <w:trHeight w:val="285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>261,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C13DA" w:rsidRPr="00B717E1" w:rsidTr="005C13DA">
        <w:trPr>
          <w:trHeight w:val="249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5C13DA" w:rsidRPr="00B717E1" w:rsidTr="005C13DA">
        <w:trPr>
          <w:trHeight w:val="249"/>
        </w:trPr>
        <w:tc>
          <w:tcPr>
            <w:tcW w:w="4967" w:type="dxa"/>
            <w:shd w:val="clear" w:color="000000" w:fill="FFFFFF"/>
          </w:tcPr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  <w:p w:rsidR="005C13DA" w:rsidRPr="005C13DA" w:rsidRDefault="005C13DA" w:rsidP="005C13D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5C13DA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3DA">
              <w:rPr>
                <w:rFonts w:ascii="Times New Roman" w:hAnsi="Times New Roman" w:cs="Times New Roman"/>
                <w:sz w:val="20"/>
                <w:szCs w:val="20"/>
              </w:rPr>
              <w:t>99 0 00 49100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C13DA" w:rsidRPr="00B717E1" w:rsidRDefault="005C13D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5C13DA" w:rsidRDefault="005C13DA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261,7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BD7F0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9158,6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484021" w:rsidP="005C13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2609,</w:t>
            </w:r>
            <w:r w:rsidR="005C13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BD7F0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1191,0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BD7F0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1191,0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BD7F0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552,5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BD7F0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630,5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выборов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b/>
                <w:sz w:val="20"/>
                <w:szCs w:val="20"/>
              </w:rPr>
              <w:t>56 1 00  02010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2978E9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8E9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845DC6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BD7F01" w:rsidP="002A7D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  <w:r w:rsidR="002A7D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A7D1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45DC6" w:rsidRPr="00B717E1" w:rsidTr="002A7D11">
        <w:trPr>
          <w:trHeight w:val="62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1042,</w:t>
            </w:r>
            <w:r w:rsidR="006748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BD7F01" w:rsidP="006748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</w:t>
            </w:r>
            <w:r w:rsidR="006748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5DC6" w:rsidRPr="00B717E1" w:rsidTr="002A7D11">
        <w:trPr>
          <w:trHeight w:val="52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321,5</w:t>
            </w:r>
          </w:p>
        </w:tc>
      </w:tr>
      <w:tr w:rsidR="00845DC6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1E77F0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Pr="00EB5423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845DC6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0D1535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845DC6" w:rsidRDefault="00BD7F01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845DC6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845DC6" w:rsidRPr="00B717E1" w:rsidRDefault="00845DC6" w:rsidP="00BD7F0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BD7F01">
              <w:rPr>
                <w:rFonts w:ascii="Times New Roman" w:hAnsi="Times New Roman" w:cs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709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845DC6" w:rsidRPr="00B717E1" w:rsidRDefault="00BD7F01" w:rsidP="00845DC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845DC6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45DC6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845DC6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5DC6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1573,3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1573,3</w:t>
            </w:r>
          </w:p>
        </w:tc>
      </w:tr>
      <w:tr w:rsidR="00845DC6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7A7D7A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1573,3</w:t>
            </w:r>
          </w:p>
        </w:tc>
      </w:tr>
      <w:tr w:rsidR="00845DC6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2893,3</w:t>
            </w:r>
          </w:p>
        </w:tc>
      </w:tr>
      <w:tr w:rsidR="00845DC6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70,5</w:t>
            </w:r>
          </w:p>
        </w:tc>
      </w:tr>
      <w:tr w:rsidR="00845DC6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CF6E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2822,8</w:t>
            </w:r>
          </w:p>
        </w:tc>
      </w:tr>
      <w:tr w:rsidR="00845DC6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64049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482,8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64049C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482,8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содержания мест захоранения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90241F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41F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845DC6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 ,работ и услуг для государственных(муниципальных)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1548,8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1548,8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</w:tr>
      <w:tr w:rsidR="00E76C50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76C50" w:rsidRP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76C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76C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76C50" w:rsidRPr="00B717E1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76C50" w:rsidRDefault="00E76C50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63E8B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845DC6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1939,3</w:t>
            </w:r>
          </w:p>
        </w:tc>
      </w:tr>
      <w:tr w:rsidR="00845DC6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1939,3</w:t>
            </w:r>
          </w:p>
        </w:tc>
      </w:tr>
      <w:tr w:rsidR="00845DC6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1939,3</w:t>
            </w:r>
          </w:p>
        </w:tc>
      </w:tr>
      <w:tr w:rsidR="00845DC6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FD6FBA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673,8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FD6F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1231,0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EB5423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845DC6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EB542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423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845DC6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845DC6" w:rsidRPr="00B717E1" w:rsidRDefault="00BD7F01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10352,3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E4079B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05" w:rsidRDefault="00320105">
      <w:r>
        <w:separator/>
      </w:r>
    </w:p>
  </w:endnote>
  <w:endnote w:type="continuationSeparator" w:id="0">
    <w:p w:rsidR="00320105" w:rsidRDefault="0032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C9" w:rsidRDefault="005078C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78C9" w:rsidRDefault="005078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C9" w:rsidRDefault="005078C9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2269">
      <w:rPr>
        <w:rStyle w:val="a9"/>
        <w:noProof/>
      </w:rPr>
      <w:t>8</w:t>
    </w:r>
    <w:r>
      <w:rPr>
        <w:rStyle w:val="a9"/>
      </w:rPr>
      <w:fldChar w:fldCharType="end"/>
    </w:r>
  </w:p>
  <w:p w:rsidR="005078C9" w:rsidRPr="00CF493A" w:rsidRDefault="005078C9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C9" w:rsidRPr="003678F2" w:rsidRDefault="005078C9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G:\№ 12 от сентября 2020г.docx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05" w:rsidRDefault="00320105">
      <w:r>
        <w:separator/>
      </w:r>
    </w:p>
  </w:footnote>
  <w:footnote w:type="continuationSeparator" w:id="0">
    <w:p w:rsidR="00320105" w:rsidRDefault="0032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C7EFE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0179"/>
    <w:rsid w:val="003140D8"/>
    <w:rsid w:val="0031557B"/>
    <w:rsid w:val="00320105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B7D1A"/>
    <w:rsid w:val="004C020C"/>
    <w:rsid w:val="004C3086"/>
    <w:rsid w:val="004C5B67"/>
    <w:rsid w:val="004C62A4"/>
    <w:rsid w:val="004C77F0"/>
    <w:rsid w:val="004D0960"/>
    <w:rsid w:val="004D1056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1F48"/>
    <w:rsid w:val="005024AE"/>
    <w:rsid w:val="005035CB"/>
    <w:rsid w:val="005049D9"/>
    <w:rsid w:val="005050F0"/>
    <w:rsid w:val="005067F3"/>
    <w:rsid w:val="00506EAA"/>
    <w:rsid w:val="005078C9"/>
    <w:rsid w:val="005104BA"/>
    <w:rsid w:val="00513868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748C7"/>
    <w:rsid w:val="00682108"/>
    <w:rsid w:val="00683FD0"/>
    <w:rsid w:val="00686802"/>
    <w:rsid w:val="00686AD4"/>
    <w:rsid w:val="00692987"/>
    <w:rsid w:val="0069489D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1818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961C2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E7853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4A67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1B5A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D6FBA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B7C59"/>
  <w15:docId w15:val="{1B5147BC-FA6A-4795-A2F0-A1C2FDEE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6F41-CEE0-4477-802D-66A968E1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2020-11-09T06:00:00Z</cp:lastPrinted>
  <dcterms:created xsi:type="dcterms:W3CDTF">2021-02-25T06:58:00Z</dcterms:created>
  <dcterms:modified xsi:type="dcterms:W3CDTF">2021-02-25T06:58:00Z</dcterms:modified>
</cp:coreProperties>
</file>